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AD" w:rsidRDefault="0046720B" w:rsidP="0046720B">
      <w:pPr>
        <w:pStyle w:val="NormalWeb"/>
        <w:spacing w:before="0" w:beforeAutospacing="0" w:after="200" w:afterAutospacing="0"/>
      </w:pPr>
      <w:r>
        <w:fldChar w:fldCharType="begin"/>
      </w:r>
      <w:r>
        <w:instrText xml:space="preserve"> HYPERLINK "https://docs.google.com/document/d/161Z3fABZPjZOMqNF4KF5fi4BCE2nEhF7/edit?usp=sharing&amp;ouid=115946456526350475884&amp;rtpof=true&amp;sd=true" </w:instrText>
      </w:r>
      <w:r>
        <w:fldChar w:fldCharType="separate"/>
      </w:r>
      <w:r>
        <w:rPr>
          <w:rStyle w:val="Hyperlink"/>
          <w:rFonts w:ascii="Calibri" w:hAnsi="Calibri" w:cs="Calibri"/>
          <w:b/>
          <w:bCs/>
          <w:color w:val="1155CC"/>
          <w:sz w:val="40"/>
          <w:szCs w:val="40"/>
        </w:rPr>
        <w:t xml:space="preserve">2022 Poetry Contest entry form </w:t>
      </w:r>
      <w:r>
        <w:fldChar w:fldCharType="end"/>
      </w:r>
    </w:p>
    <w:p w:rsidR="0046720B" w:rsidRDefault="0046720B" w:rsidP="0046720B">
      <w:pPr>
        <w:pStyle w:val="NormalWeb"/>
        <w:spacing w:before="0" w:beforeAutospacing="0" w:after="200" w:afterAutospacing="0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40"/>
          <w:szCs w:val="40"/>
        </w:rPr>
        <w:t>West Custer County Library</w:t>
      </w:r>
    </w:p>
    <w:p w:rsidR="0046720B" w:rsidRDefault="0046720B" w:rsidP="0046720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2022 Poetry Contest Entry Form </w:t>
      </w:r>
    </w:p>
    <w:p w:rsidR="0046720B" w:rsidRDefault="0046720B" w:rsidP="0046720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April is National Poetry. The West Custer County Library is sponsoring a poetry contest beginning April 1</w:t>
      </w:r>
      <w:r>
        <w:rPr>
          <w:rFonts w:ascii="Calibri" w:hAnsi="Calibri" w:cs="Calibri"/>
          <w:color w:val="000000"/>
          <w:sz w:val="17"/>
          <w:szCs w:val="17"/>
          <w:vertAlign w:val="superscript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 xml:space="preserve"> and ending April 30</w:t>
      </w:r>
      <w:r>
        <w:rPr>
          <w:rFonts w:ascii="Calibri" w:hAnsi="Calibri" w:cs="Calibri"/>
          <w:color w:val="000000"/>
          <w:sz w:val="17"/>
          <w:szCs w:val="17"/>
          <w:vertAlign w:val="superscript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 to celebrate.  Poets of all ages are welcome to submit an original poem.  All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complet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work must be submitted by Thursday, April 30</w:t>
      </w:r>
      <w:r>
        <w:rPr>
          <w:rFonts w:ascii="Calibri" w:hAnsi="Calibri" w:cs="Calibri"/>
          <w:color w:val="000000"/>
          <w:sz w:val="17"/>
          <w:szCs w:val="17"/>
          <w:vertAlign w:val="superscript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 at 2:00 p.m.  Poetry contestants will be divided into three categories: adults, teens, and youth.  Submissions will be judged by library staff, and the three winners will be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notified  a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week of the submission deadline.  A gift certificate will be awarded to one adult, one teenager, and one youth respectively. 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All submissions must include your name and contact information along with a check mark to indicate if you are a youth, teen or adult (see below).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Download this form, complete and return to </w:t>
      </w:r>
      <w:hyperlink r:id="rId4" w:history="1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cathy@westcusterlibrary.org</w:t>
        </w:r>
      </w:hyperlink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by email.</w:t>
      </w:r>
      <w:r>
        <w:rPr>
          <w:rFonts w:ascii="Calibri" w:hAnsi="Calibri" w:cs="Calibri"/>
          <w:color w:val="000000"/>
          <w:sz w:val="28"/>
          <w:szCs w:val="28"/>
        </w:rPr>
        <w:t>  For more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information on this free library event, please contact the Adult Services Librarian Cathy McCarthy at 719-783-9138 or email questions to </w:t>
      </w:r>
      <w:hyperlink r:id="rId5" w:history="1">
        <w:r>
          <w:rPr>
            <w:rStyle w:val="Hyperlink"/>
            <w:rFonts w:ascii="Calibri" w:hAnsi="Calibri" w:cs="Calibri"/>
            <w:sz w:val="28"/>
            <w:szCs w:val="28"/>
          </w:rPr>
          <w:t>cathy@westcusterlibrary.org</w:t>
        </w:r>
      </w:hyperlink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Name________________________________________________________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PH/Email_____________________________________________________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Please check one category:  Adult (18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+)_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  Teen (11-17)_____  Youth (6-11)_____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If your poem is chosen as a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winner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I agree to allow my name and poem to be publicly posted to the Library website and in the Library: 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Signature_______________________________________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_  Date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28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Parent/Guardian Signature for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Youth__________________Date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________</w:t>
      </w:r>
    </w:p>
    <w:p w:rsidR="00174D85" w:rsidRDefault="00174D85"/>
    <w:sectPr w:rsidR="0017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B"/>
    <w:rsid w:val="00174D85"/>
    <w:rsid w:val="0046720B"/>
    <w:rsid w:val="007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73E1"/>
  <w15:chartTrackingRefBased/>
  <w15:docId w15:val="{31A855EE-54C0-4065-868D-4C727562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y@westcusterlibrary.org" TargetMode="External"/><Relationship Id="rId4" Type="http://schemas.openxmlformats.org/officeDocument/2006/relationships/hyperlink" Target="mailto:cathy@westcuster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2022-03-24T22:32:00Z</dcterms:created>
  <dcterms:modified xsi:type="dcterms:W3CDTF">2022-03-24T22:37:00Z</dcterms:modified>
</cp:coreProperties>
</file>